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14C" w:rsidRDefault="0057114C" w:rsidP="00EC55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EC5592" w:rsidRPr="0057114C" w:rsidRDefault="00A74273" w:rsidP="005711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 xml:space="preserve">МУНИЦИПАЛЬНОЕ АВТОНОМНОЕ ДОШКОЛЬНОЕ ОБРАЗОВАТЕЛЬНОЕ УЧРЕЖДЕНИЕ ДЕТСКИЙ САД №8 </w:t>
      </w:r>
    </w:p>
    <w:p w:rsidR="00EC5592" w:rsidRDefault="00EC5592" w:rsidP="005711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03B64" w:rsidRPr="00D03B64" w:rsidRDefault="00EC5592" w:rsidP="00EC55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40"/>
          <w:szCs w:val="40"/>
          <w:lang w:eastAsia="ru-RU"/>
        </w:rPr>
      </w:pPr>
      <w:r w:rsidRPr="00D03B64"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40"/>
          <w:szCs w:val="40"/>
          <w:lang w:eastAsia="ru-RU"/>
        </w:rPr>
        <w:t>Спортивное развлечение по пожарной безопасности</w:t>
      </w:r>
      <w:r w:rsidR="00D03B64" w:rsidRPr="00D03B64"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40"/>
          <w:szCs w:val="40"/>
          <w:lang w:eastAsia="ru-RU"/>
        </w:rPr>
        <w:t>.</w:t>
      </w:r>
    </w:p>
    <w:p w:rsidR="00EC5592" w:rsidRPr="00D03B64" w:rsidRDefault="00D03B64" w:rsidP="00EC55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40"/>
          <w:szCs w:val="40"/>
          <w:lang w:eastAsia="ru-RU"/>
        </w:rPr>
      </w:pPr>
      <w:r w:rsidRPr="00D03B64"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40"/>
          <w:szCs w:val="40"/>
          <w:lang w:eastAsia="ru-RU"/>
        </w:rPr>
        <w:t xml:space="preserve"> У</w:t>
      </w:r>
      <w:r w:rsidR="00EC5592" w:rsidRPr="00D03B64"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40"/>
          <w:szCs w:val="40"/>
          <w:lang w:eastAsia="ru-RU"/>
        </w:rPr>
        <w:t>частники</w:t>
      </w:r>
      <w:r w:rsidR="00A74273"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40"/>
          <w:szCs w:val="40"/>
          <w:lang w:eastAsia="ru-RU"/>
        </w:rPr>
        <w:t>: подготовительная группа</w:t>
      </w:r>
      <w:r w:rsidR="00A5123B">
        <w:rPr>
          <w:rFonts w:ascii="Times New Roman" w:eastAsia="Times New Roman" w:hAnsi="Times New Roman" w:cs="Times New Roman"/>
          <w:b/>
          <w:bCs/>
          <w:color w:val="1F3864" w:themeColor="accent5" w:themeShade="80"/>
          <w:kern w:val="36"/>
          <w:sz w:val="40"/>
          <w:szCs w:val="40"/>
          <w:lang w:eastAsia="ru-RU"/>
        </w:rPr>
        <w:t xml:space="preserve"> №14</w:t>
      </w:r>
    </w:p>
    <w:p w:rsidR="00EC5592" w:rsidRPr="00D03B64" w:rsidRDefault="00EC5592" w:rsidP="00EC55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</w:pPr>
      <w:r w:rsidRPr="00D03B64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На тему:</w:t>
      </w:r>
      <w:r w:rsidR="0057114C" w:rsidRPr="00D03B64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 xml:space="preserve"> «Пожарные</w:t>
      </w:r>
      <w:r w:rsidR="00D03B64" w:rsidRPr="00D03B64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 xml:space="preserve"> -</w:t>
      </w:r>
      <w:r w:rsidR="0057114C" w:rsidRPr="00D03B64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 люди отважные</w:t>
      </w:r>
      <w:r w:rsidRPr="00D03B64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»</w:t>
      </w:r>
    </w:p>
    <w:p w:rsidR="00EC5592" w:rsidRPr="00DF0CAA" w:rsidRDefault="00EC5592" w:rsidP="00DF0C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73F63A" wp14:editId="5CE1FF78">
            <wp:extent cx="3352782" cy="4289778"/>
            <wp:effectExtent l="0" t="0" r="0" b="0"/>
            <wp:docPr id="1" name="Рисунок 1" descr="&amp;Zcy;&amp;acy;&amp;ncy;&amp;yacy;&amp;tcy;&amp;icy;&amp;iecy; &amp;dcy;&amp;lcy;&amp;yacy; &amp;dcy;&amp;iecy;&amp;tcy;&amp;iecy;&amp;jcy; &amp;scy;&amp;tcy;&amp;acy;&amp;rcy;&amp;shcy;&amp;iecy;&amp;gcy;&amp;ocy; &amp;dcy;&amp;ocy;&amp;shcy;&amp;kcy;&amp;ocy;&amp;lcy;&amp;softcy;&amp;ncy;&amp;ocy;&amp;gcy;&amp;ocy; &amp;vcy;&amp;ocy;&amp;zcy;&amp;rcy;&amp;acy;&amp;scy;&amp;tcy;&amp;acy; &amp;pcy;&amp;ocy; &amp;tcy;&amp;iecy;&amp;mcy;&amp;iecy; &quot;&amp;Pcy;&amp;ocy;&amp;zhcy;&amp;acy;&amp;rcy;&amp;ncy;&amp;acy;&amp;yacy; &amp;bcy;&amp;iecy;&amp;zcy;&amp;ocy;&amp;pcy;&amp;acy;&amp;scy;&amp;ncy;&amp;ocy;&amp;scy;&amp;tcy;&amp;softcy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Zcy;&amp;acy;&amp;ncy;&amp;yacy;&amp;tcy;&amp;icy;&amp;iecy; &amp;dcy;&amp;lcy;&amp;yacy; &amp;dcy;&amp;iecy;&amp;tcy;&amp;iecy;&amp;jcy; &amp;scy;&amp;tcy;&amp;acy;&amp;rcy;&amp;shcy;&amp;iecy;&amp;gcy;&amp;ocy; &amp;dcy;&amp;ocy;&amp;shcy;&amp;kcy;&amp;ocy;&amp;lcy;&amp;softcy;&amp;ncy;&amp;ocy;&amp;gcy;&amp;ocy; &amp;vcy;&amp;ocy;&amp;zcy;&amp;rcy;&amp;acy;&amp;scy;&amp;tcy;&amp;acy; &amp;pcy;&amp;ocy; &amp;tcy;&amp;iecy;&amp;mcy;&amp;iecy; &quot;&amp;Pcy;&amp;ocy;&amp;zhcy;&amp;acy;&amp;rcy;&amp;ncy;&amp;acy;&amp;yacy; &amp;bcy;&amp;iecy;&amp;zcy;&amp;ocy;&amp;pcy;&amp;acy;&amp;scy;&amp;ncy;&amp;ocy;&amp;scy;&amp;tcy;&amp;softcy;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407" cy="430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CAA" w:rsidRDefault="00EC5592" w:rsidP="00DF0C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DF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A512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 воспитатель</w:t>
      </w:r>
    </w:p>
    <w:p w:rsidR="00A74273" w:rsidRDefault="00A74273" w:rsidP="00DF0C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Сыроежкина Т</w:t>
      </w:r>
      <w:r w:rsidR="00A512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A74273" w:rsidRDefault="00A74273" w:rsidP="00DF0C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23B" w:rsidRDefault="00A5123B" w:rsidP="00DF0C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92" w:rsidRDefault="00A74273" w:rsidP="00DF0C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Сухой Лог 2022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lastRenderedPageBreak/>
        <w:t>Цель:</w:t>
      </w:r>
      <w:r w:rsidRPr="00EC559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о правилах пожарной безопасности и правилах поведения при пожаре.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>Предварительная работа:</w:t>
      </w:r>
      <w:r w:rsidRPr="00EC559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художественных произведений: С. Михалков «Дядя Стёпа», К. Чуковский «Путаница», А. Толстой «Пожарные собаки», С. Я. Маршак «Кошкин дом»; рассматривание плакатов о правилах пожарной безопасности; беседы на тему пожарной безопасности. </w:t>
      </w:r>
    </w:p>
    <w:p w:rsid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>Наглядность:</w:t>
      </w:r>
      <w:r w:rsidRPr="00EC559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Плакаты по правилам пожарной безопасности, эмблемы, 2 телефона</w:t>
      </w:r>
      <w:r w:rsidR="00A742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куклы, массажные дорожки</w:t>
      </w: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дуги, мешочки с песком, ленточки красного и синего цвета, пожарные рукава (длинные ленты на палочка</w:t>
      </w:r>
      <w:r w:rsidR="00A74273">
        <w:rPr>
          <w:rFonts w:ascii="Times New Roman" w:eastAsia="Times New Roman" w:hAnsi="Times New Roman" w:cs="Times New Roman"/>
          <w:sz w:val="28"/>
          <w:szCs w:val="28"/>
          <w:lang w:eastAsia="ru-RU"/>
        </w:rPr>
        <w:t>х, мячи, флажки, обручи, кубики).</w:t>
      </w: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0CAA" w:rsidRPr="00EC5592" w:rsidRDefault="00DF0CAA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92" w:rsidRPr="00EC5592" w:rsidRDefault="00EC5592" w:rsidP="00DF0C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1F3864" w:themeColor="accent5" w:themeShade="80"/>
          <w:sz w:val="40"/>
          <w:szCs w:val="40"/>
          <w:lang w:eastAsia="ru-RU"/>
        </w:rPr>
      </w:pPr>
      <w:r w:rsidRPr="00EC5592">
        <w:rPr>
          <w:rFonts w:ascii="Times New Roman" w:eastAsia="Times New Roman" w:hAnsi="Times New Roman" w:cs="Times New Roman"/>
          <w:b/>
          <w:i/>
          <w:color w:val="1F3864" w:themeColor="accent5" w:themeShade="80"/>
          <w:sz w:val="40"/>
          <w:szCs w:val="40"/>
          <w:lang w:eastAsia="ru-RU"/>
        </w:rPr>
        <w:t>Ход развлечения.</w:t>
      </w:r>
    </w:p>
    <w:p w:rsidR="00EC5592" w:rsidRPr="00EC5592" w:rsidRDefault="00A74273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 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Доброе утро </w:t>
      </w:r>
      <w:r w:rsidR="00EC5592"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тники соревнований.</w:t>
      </w:r>
      <w:r w:rsidR="00EC5592"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мы собрались </w:t>
      </w:r>
      <w:r w:rsidR="00EC5592"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случайно. Кто из вас знает, люди, какой профессии 30 апреля отмечают свой профессиональный праздник? </w:t>
      </w:r>
    </w:p>
    <w:p w:rsidR="00A74273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апреля День пожарной безопасности.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Профессий и специальностей на земле много, но есть еще одна предупреждать и тушить пожар. Очень давно люди научились добывать огонь. И сегодня без огня не обойтись: он согревает и кормит нас. Но, когда люди забывают об осторожном обращении с огнем, он становится смертельно опасным. Огонь, выходя из повиновения, не щадит никого и ничего. Возникает пожар. Пожар не случайность, а результат неправильного поведения детей и взрослых. Всякий раз, когда случается пожар, мы обращаемся к тем, кто своей профессией избрал борьбу с огнем. Эти люди – пожарные.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знаете ли вы, что нужно делать, а что нельзя, для того, чтобы не было огня? (Ответы детей). Давайте это сейчас повторим, чего делать нельзя.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Запрещается: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Бросать горячие спички, небрежно и беспечно обращаться с огнем;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открытыми двери печей, каминов;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неисправную аппаратуру и приборы;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Пользоваться неисправными розетками;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-Пользоваться электрическими утюгами, плитками, чайниками без подставок из несгораемых материалов;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Оставлять без присмотра топящиеся печи, также поручать надзор за ними малолетним детям.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давайте вспомним, что нужно делать, если возник пожар.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>Разрешается: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возникновения пожара вызвать пожарную охрану по телефону: «01», сообщить адрес, где возник пожар, и назвать свою фамилию;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Подавать сигнал тревоги, кричать и звать на помощь взрослых;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Надеть противогаз для защиты от угарного газа, набросить на себя мокрое покрывало</w:t>
      </w:r>
      <w:r w:rsidR="00A74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полотенце</w:t>
      </w: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плащ, пальто при нахождении в зоне пожара;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Двигаться полз</w:t>
      </w:r>
      <w:r w:rsidR="00A742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или пригнувшись вдоль стены или пола,</w:t>
      </w: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помещении сильно задымлено;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42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ызвать скорую помощь по телефону «03».</w:t>
      </w:r>
    </w:p>
    <w:p w:rsidR="00EC5592" w:rsidRPr="00A74273" w:rsidRDefault="00A5123B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предлагаю заучить </w:t>
      </w:r>
      <w:bookmarkStart w:id="0" w:name="_GoBack"/>
      <w:bookmarkEnd w:id="0"/>
      <w:r w:rsidR="00EC5592" w:rsidRPr="00A74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правило: «Пусть помнит каждый гражданин, пожарный номер «01». Давайте вместе</w:t>
      </w:r>
      <w:r w:rsidR="00A74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его повторим. (Дети повторяют)</w:t>
      </w:r>
      <w:r w:rsidR="00EC5592" w:rsidRPr="00A74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немного побыть пожарными? Чтобы умело и быстро тушить пожары, мало быть храбрым человеком, знать все правила пожарной безопасности, всю пожарную технику и приемы борьбы с огнем. Пожарные должны быть ловкими и сильными бойцами. Для этого они много занимаются спо</w:t>
      </w:r>
      <w:r w:rsidR="00B04EBD">
        <w:rPr>
          <w:rFonts w:ascii="Times New Roman" w:eastAsia="Times New Roman" w:hAnsi="Times New Roman" w:cs="Times New Roman"/>
          <w:sz w:val="28"/>
          <w:szCs w:val="28"/>
          <w:lang w:eastAsia="ru-RU"/>
        </w:rPr>
        <w:t>ртом. Вот и сегодня в наших соревнованиях</w:t>
      </w: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встречаются две команды будущих пожарных - «Угольки» и «Капельки». Поприветствуем их. Судить наши соревнования будет жюри в составе.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 xml:space="preserve"> </w:t>
      </w: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начавшегося пожара очень важно сообщить об этом как можно скорее в пожарную охрану, ведь чем быстрее приедут пожарные, тем легче и с меньшим ущербом будет прекращен пожар.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теряться никогда,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Действовать умело!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близко телефон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тебе доступен он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01 набрать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адресок сказать.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огонь большой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Дымом все объято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Выбегать из дома вон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вам, ребята.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1-й конкурс «Кто быстрее сообщит о пожаре».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добежать по гимнастической скамейке до телефона набрать номер пожарной охраны и сообщить о пожаре, называя свой домашний адрес. «Возник</w:t>
      </w:r>
      <w:r w:rsidR="00B0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по адресу…</w:t>
      </w: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2-й конкурс «Кто быстрее оденется».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 должны очень быстро уметь одеваться, если вдруг где-то произойдет пожар. Быстро выехать на место бедствия и потушить огонь. Нужно быстро добежать до гимнастической скамейки и надеть спортив</w:t>
      </w:r>
      <w:r w:rsidR="00B04EB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форму (каска и варежки</w:t>
      </w: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вернуться на место.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3-й конкурс «Чья команда быстрее спасет от огня игрушку».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пожарных – помогать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огня людей спасать.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Кошек, рыбок и собачек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Хомячков, любимый мячик.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часто, когда пожарные приезжают на пожар, прежде чем тушить огонь они ведут спасательные работы. Выносят из огня детей, животных, стариков, инвалидов. Надо преодолевая препятствия добраться до «места пожара», взять в руки игрушку и вынести из огня. Добежать до своей команды и встать в конец колонны.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все игрушки вы спасли. Пред</w:t>
      </w:r>
      <w:r w:rsidR="00B04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лагаю вам немного отдохнуть. И </w:t>
      </w:r>
      <w:r w:rsidR="00DF0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проведём</w:t>
      </w: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 с болельщиками.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Игра «Это я»</w:t>
      </w:r>
    </w:p>
    <w:p w:rsidR="00EC5592" w:rsidRPr="00EC5592" w:rsidRDefault="00B04EBD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Воспитатель: </w:t>
      </w:r>
      <w:r w:rsidR="00EC5592"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читать четверостишие, а вы после каждого стиха, если сочтете нужным поступить именно так, говорите хором: «Это - 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– я, это - все мои друзья!</w:t>
      </w:r>
      <w:r w:rsidR="00EC5592"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если неправильно, будете молчать.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Кто, задорный и веселый,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Верность правилам храня,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Бережет родную школу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огня?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это я, это - я, это все мои друзья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Кто поджег траву у дома,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Подпалил ненужный сор,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сгорел гараж знакомых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строительный забор?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(молчат)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Кто соседской детворе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Объясняет во дворе,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игра с огнем недаром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Завершается пожаром?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отвечают.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Кто украдкой, в уголке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Жег свечу на чердаке?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Загорелся старый стол-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 сам живой ушел!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(молчат) </w:t>
      </w:r>
    </w:p>
    <w:p w:rsidR="00B04EBD" w:rsidRDefault="00B04EBD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Кто пожарным помогает,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не нарушает,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пример для всех ребят: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Малышей и дошколят?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Это – я, это – я, это- все мои друзья</w:t>
      </w:r>
      <w:proofErr w:type="gramStart"/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! »</w:t>
      </w:r>
      <w:proofErr w:type="gramEnd"/>
    </w:p>
    <w:p w:rsidR="00B04EBD" w:rsidRDefault="00B04EBD" w:rsidP="00B04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Воспитатель: </w:t>
      </w:r>
      <w:r w:rsidR="00EC5592"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Вот теперь я вижу, что вы знаете, что с огнем шутить опасно и всегда будете выполнять правила пожарной безопасности. </w:t>
      </w:r>
    </w:p>
    <w:p w:rsidR="00EC5592" w:rsidRPr="00EC5592" w:rsidRDefault="00B04EBD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Воспитатель: </w:t>
      </w:r>
      <w:r w:rsidR="00EC5592"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закончились наши учения. Все ребята были ловкими, быстрыми, смелыми и сильными. А пока наше жюри </w:t>
      </w:r>
      <w:r w:rsidR="004A08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5592"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егодня вы показали, что хорошо знаете правила пожарной безопасности, средства пожаротушения и знакомы с нелегким трудом работников пожарной охраны.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 правила еще разок.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суши белье над газом –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сгорит единым разом.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без присмотра оставлена печь,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уголек может дом целый сжечь.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из дома ты должен уйти,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Выключи все из электросети.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дома и сарая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Поджигать огонь не смей.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беда большая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построек и людей. </w:t>
      </w:r>
    </w:p>
    <w:p w:rsidR="00EC5592" w:rsidRPr="00EC5592" w:rsidRDefault="00EC5592" w:rsidP="00EC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давайте будем стараться выполнять эти правила, чтобы не случилось беды, чтобы не было пожаров, и мы были счастливы! </w:t>
      </w:r>
    </w:p>
    <w:p w:rsidR="00256B0A" w:rsidRPr="00B04EBD" w:rsidRDefault="00256B0A" w:rsidP="00B04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56B0A" w:rsidRPr="00B04EBD" w:rsidSect="0057114C">
      <w:pgSz w:w="11906" w:h="16838"/>
      <w:pgMar w:top="1134" w:right="1701" w:bottom="1134" w:left="1701" w:header="709" w:footer="709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92"/>
    <w:rsid w:val="00256B0A"/>
    <w:rsid w:val="004A08E3"/>
    <w:rsid w:val="00525DEA"/>
    <w:rsid w:val="0057114C"/>
    <w:rsid w:val="009C025D"/>
    <w:rsid w:val="00A43CC8"/>
    <w:rsid w:val="00A5123B"/>
    <w:rsid w:val="00A74273"/>
    <w:rsid w:val="00B04EBD"/>
    <w:rsid w:val="00D03B64"/>
    <w:rsid w:val="00DF0CAA"/>
    <w:rsid w:val="00EC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16C5"/>
  <w15:chartTrackingRefBased/>
  <w15:docId w15:val="{0AF6B6F3-4D1C-4194-9EB1-29454D76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5D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8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10</cp:revision>
  <cp:lastPrinted>2015-03-27T07:56:00Z</cp:lastPrinted>
  <dcterms:created xsi:type="dcterms:W3CDTF">2015-03-23T17:26:00Z</dcterms:created>
  <dcterms:modified xsi:type="dcterms:W3CDTF">2023-01-12T09:23:00Z</dcterms:modified>
</cp:coreProperties>
</file>